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1B" w:rsidRPr="002D799E" w:rsidRDefault="00E11C1B" w:rsidP="00FB11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31A" w:rsidRPr="00A1131A" w:rsidRDefault="008C7CA8" w:rsidP="004B4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5275" cy="1533525"/>
            <wp:effectExtent l="19050" t="0" r="9525" b="0"/>
            <wp:docPr id="1" name="Рисунок 1" descr="hY-nIR_bv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-nIR_bv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1A" w:rsidRDefault="00A1131A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1190" w:rsidRPr="008B20EE" w:rsidRDefault="004F663A" w:rsidP="00411C5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</w:t>
      </w:r>
      <w:r w:rsidR="00A1131A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ОЖЕН</w:t>
      </w:r>
      <w:r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ИЕ</w:t>
      </w:r>
    </w:p>
    <w:p w:rsidR="00A1131A" w:rsidRPr="008B20EE" w:rsidRDefault="000B0F48" w:rsidP="00411C5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1131A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FB1190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оревновани</w:t>
      </w:r>
      <w:r w:rsidR="00A1131A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="00FB1190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4F663A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131A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кросс-кантри «Крутые горки»</w:t>
      </w:r>
    </w:p>
    <w:p w:rsidR="00690E73" w:rsidRPr="00A1131A" w:rsidRDefault="00FB1190" w:rsidP="00411C5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«Торгашинская </w:t>
      </w:r>
      <w:r w:rsidR="00A1131A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вело</w:t>
      </w:r>
      <w:r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гонка»</w:t>
      </w:r>
    </w:p>
    <w:p w:rsidR="00591503" w:rsidRPr="00A1131A" w:rsidRDefault="00591503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663A" w:rsidRPr="00A1131A" w:rsidRDefault="004F663A" w:rsidP="005915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ЦЕЛИ </w:t>
      </w:r>
      <w:r w:rsidR="005906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ПРОВЕДЕНИЯ</w:t>
      </w:r>
    </w:p>
    <w:p w:rsidR="004F663A" w:rsidRDefault="00411C50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соревнований –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популяризаци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велосипедного спорта, </w:t>
      </w:r>
      <w:r w:rsidR="00545631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</w:t>
      </w:r>
      <w:r w:rsidR="00545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вление </w:t>
      </w:r>
      <w:r w:rsidR="00545631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5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сильнейших спортсменов,</w:t>
      </w:r>
      <w:r w:rsidR="00545631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здорового образа жизни и 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 чист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1503" w:rsidRPr="00A1131A" w:rsidRDefault="00591503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663A" w:rsidRPr="00A1131A" w:rsidRDefault="004F663A" w:rsidP="005915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РУКОВОДСТВО ОРГАНИЗАЦИЕЙ И ПРОВЕДЕНИЕМ</w:t>
      </w:r>
    </w:p>
    <w:p w:rsidR="00663FB7" w:rsidRPr="00A1131A" w:rsidRDefault="00663FB7" w:rsidP="00663F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Соревнования проводятся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 соревнований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Велосипедный 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дополнениям к ним, официально изданным Международным Союзом велосипедистов и Федерацией велосипедного спорта России (2002 год), а также с настоящим Положением.</w:t>
      </w:r>
    </w:p>
    <w:p w:rsidR="00C91FB5" w:rsidRPr="00A1131A" w:rsidRDefault="004F663A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организацией велогонки осуществляет </w:t>
      </w:r>
      <w:r w:rsidR="00FB1190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гонки.</w:t>
      </w:r>
    </w:p>
    <w:p w:rsidR="00591503" w:rsidRPr="00A1131A" w:rsidRDefault="00591503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663A" w:rsidRPr="0062186A" w:rsidRDefault="004F663A" w:rsidP="00591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МЕСТО ПРОВЕДЕНИЯ И СРОКИ</w:t>
      </w:r>
    </w:p>
    <w:p w:rsidR="00545631" w:rsidRPr="0062186A" w:rsidRDefault="00545631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6A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соревнований – окрестности г. Красноярска, Торгашинский хребет.</w:t>
      </w:r>
      <w:r w:rsidR="0062186A" w:rsidRPr="0062186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старта будет сообщено дополнительно </w:t>
      </w:r>
      <w:r w:rsidR="0062186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186A" w:rsidRPr="0062186A">
        <w:rPr>
          <w:rFonts w:ascii="Times New Roman" w:eastAsia="Times New Roman" w:hAnsi="Times New Roman"/>
          <w:sz w:val="28"/>
          <w:szCs w:val="28"/>
          <w:lang w:eastAsia="ru-RU"/>
        </w:rPr>
        <w:t xml:space="preserve">в официальной группе «В Контакте» – vk.com/torgashmtb. </w:t>
      </w:r>
    </w:p>
    <w:p w:rsidR="004F663A" w:rsidRPr="0062186A" w:rsidRDefault="004F663A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631" w:rsidRPr="0062186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соревнований – </w:t>
      </w:r>
      <w:r w:rsidR="00DB6D72" w:rsidRPr="0062186A">
        <w:rPr>
          <w:rFonts w:ascii="Times New Roman" w:eastAsia="Times New Roman" w:hAnsi="Times New Roman"/>
          <w:sz w:val="28"/>
          <w:szCs w:val="28"/>
          <w:lang w:eastAsia="ru-RU"/>
        </w:rPr>
        <w:t xml:space="preserve">27 августа </w:t>
      </w:r>
      <w:smartTag w:uri="urn:schemas-microsoft-com:office:smarttags" w:element="metricconverter">
        <w:smartTagPr>
          <w:attr w:name="ProductID" w:val="2017 г"/>
        </w:smartTagPr>
        <w:r w:rsidR="00DB6D72" w:rsidRPr="0062186A">
          <w:rPr>
            <w:rFonts w:ascii="Times New Roman" w:eastAsia="Times New Roman" w:hAnsi="Times New Roman"/>
            <w:sz w:val="28"/>
            <w:szCs w:val="28"/>
            <w:lang w:eastAsia="ru-RU"/>
          </w:rPr>
          <w:t>2017 г</w:t>
        </w:r>
      </w:smartTag>
      <w:r w:rsidR="00DB6D72" w:rsidRPr="00621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1FB5" w:rsidRPr="0062186A" w:rsidRDefault="00C91FB5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663A" w:rsidRPr="00A1131A" w:rsidRDefault="004F663A" w:rsidP="005915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УСЛОВИЯ УЧАСТИЯ</w:t>
      </w:r>
    </w:p>
    <w:p w:rsidR="00BF535F" w:rsidRPr="00A1131A" w:rsidRDefault="00545631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 проводятся</w:t>
      </w:r>
      <w:r w:rsidR="00BF535F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799E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двух категориях дистанций </w:t>
      </w:r>
      <w:r w:rsidR="00BF535F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возрастным группам:</w:t>
      </w:r>
    </w:p>
    <w:p w:rsidR="00390283" w:rsidRPr="00A1131A" w:rsidRDefault="002D799E" w:rsidP="003902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Спортсмены</w:t>
      </w:r>
    </w:p>
    <w:p w:rsidR="00690E73" w:rsidRPr="00A1131A" w:rsidRDefault="00690E73" w:rsidP="0039028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Мужчины 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B1190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4F663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B1190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лет.</w:t>
      </w:r>
    </w:p>
    <w:p w:rsidR="00690E73" w:rsidRPr="00A1131A" w:rsidRDefault="00690E73" w:rsidP="005457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Мужчины </w:t>
      </w:r>
      <w:r w:rsidR="00FB1190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 лет и старше.</w:t>
      </w:r>
    </w:p>
    <w:p w:rsidR="002D799E" w:rsidRPr="00A1131A" w:rsidRDefault="002D799E" w:rsidP="005457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Женщины от 18 лет и старше.</w:t>
      </w:r>
    </w:p>
    <w:p w:rsidR="002D799E" w:rsidRPr="00A1131A" w:rsidRDefault="002D799E" w:rsidP="00F439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Любители</w:t>
      </w:r>
    </w:p>
    <w:p w:rsidR="002D799E" w:rsidRPr="00A1131A" w:rsidRDefault="002D799E" w:rsidP="005457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Мужчины от 18 и старше.</w:t>
      </w:r>
    </w:p>
    <w:p w:rsidR="00C91FB5" w:rsidRPr="00A1131A" w:rsidRDefault="00690E73" w:rsidP="005457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Женщины</w:t>
      </w:r>
      <w:r w:rsidR="000B56D5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1190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и старше</w:t>
      </w:r>
      <w:r w:rsidR="00FB1190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FB5" w:rsidRPr="00A1131A" w:rsidRDefault="00C91FB5" w:rsidP="005457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0283" w:rsidRPr="00A1131A" w:rsidRDefault="0054575D" w:rsidP="00C91F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439E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Дистанция </w:t>
      </w:r>
      <w:r w:rsidR="00D8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</w:t>
      </w:r>
      <w:r w:rsidR="00F439E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портсмен</w:t>
      </w:r>
      <w:r w:rsidR="00D8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ы»</w:t>
      </w:r>
      <w:r w:rsidR="00F439E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протяженность </w:t>
      </w:r>
      <w:smartTag w:uri="urn:schemas-microsoft-com:office:smarttags" w:element="metricconverter">
        <w:smartTagPr>
          <w:attr w:name="ProductID" w:val="28,5 км"/>
        </w:smartTagPr>
        <w:r w:rsidR="00390283" w:rsidRPr="00A1131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28</w:t>
        </w:r>
        <w:r w:rsidR="00F439ED" w:rsidRPr="00A1131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,5 км</w:t>
        </w:r>
      </w:smartTag>
      <w:r w:rsidR="00F439E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набор высоты </w:t>
      </w:r>
      <w:smartTag w:uri="urn:schemas-microsoft-com:office:smarttags" w:element="metricconverter">
        <w:smartTagPr>
          <w:attr w:name="ProductID" w:val="1000 метров"/>
        </w:smartTagPr>
        <w:r w:rsidR="00390283" w:rsidRPr="00A1131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1000 метров</w:t>
        </w:r>
      </w:smartTag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0283" w:rsidRPr="00A1131A" w:rsidRDefault="00F439ED" w:rsidP="00C91F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Дистанция </w:t>
      </w:r>
      <w:r w:rsidR="00D8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юбител</w:t>
      </w:r>
      <w:r w:rsidR="00D8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и»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протяженность </w:t>
      </w:r>
      <w:smartTag w:uri="urn:schemas-microsoft-com:office:smarttags" w:element="metricconverter">
        <w:smartTagPr>
          <w:attr w:name="ProductID" w:val="11 км"/>
        </w:smartTagPr>
        <w:r w:rsidR="00390283" w:rsidRPr="00A1131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11 км</w:t>
        </w:r>
      </w:smartTag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набор высоты </w:t>
      </w:r>
      <w:smartTag w:uri="urn:schemas-microsoft-com:office:smarttags" w:element="metricconverter">
        <w:smartTagPr>
          <w:attr w:name="ProductID" w:val="370 метров"/>
        </w:smartTagPr>
        <w:r w:rsidR="00390283" w:rsidRPr="00A1131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370 метров</w:t>
        </w:r>
      </w:smartTag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0283" w:rsidRDefault="00390283" w:rsidP="00C91F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Для всех дистанций место финиша совпадает с местом старта.</w:t>
      </w:r>
    </w:p>
    <w:p w:rsidR="00545631" w:rsidRPr="00A1131A" w:rsidRDefault="00DE4BDF" w:rsidP="00545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Организаторы соревнований оставляют за собой право внести изменения </w:t>
      </w:r>
      <w:r w:rsidR="0066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маршрут и протяженность дистанции.</w:t>
      </w:r>
    </w:p>
    <w:p w:rsidR="00DE4BDF" w:rsidRDefault="004F663A" w:rsidP="003902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Организаторы 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соревнований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имеют право на изменение количества </w:t>
      </w:r>
      <w:r w:rsidR="0066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возрастного состава групп в зависимости от фактического кол</w:t>
      </w:r>
      <w:r w:rsid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ичества заявившихся участников.</w:t>
      </w:r>
    </w:p>
    <w:p w:rsidR="00C91FB5" w:rsidRPr="00A1131A" w:rsidRDefault="004F663A" w:rsidP="003902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Гонщик старшей группы имеет право перейти</w:t>
      </w:r>
      <w:r w:rsidR="004445C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младшую группу </w:t>
      </w:r>
      <w:r w:rsidR="0066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445C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</w:t>
      </w:r>
      <w:r w:rsidR="004445C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подаваемо</w:t>
      </w:r>
      <w:r w:rsidR="004445CD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BF535F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главную судейскую коллегию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начала соревнований.</w:t>
      </w:r>
    </w:p>
    <w:p w:rsidR="00C91FB5" w:rsidRPr="00A1131A" w:rsidRDefault="004F663A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 участников</w:t>
      </w:r>
      <w:r w:rsidR="002D799E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по состоянию на день проведения гонки.</w:t>
      </w:r>
    </w:p>
    <w:p w:rsidR="00BD5C55" w:rsidRPr="00A1131A" w:rsidRDefault="00BD5C55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FB5" w:rsidRPr="00A1131A" w:rsidRDefault="004F663A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 w:rsidR="00BF535F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атус соревнований – личный зачет</w:t>
      </w:r>
      <w:r w:rsidR="002D799E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1BDE" w:rsidRPr="00A1131A" w:rsidRDefault="00651BDE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4BDF" w:rsidRPr="00A1131A" w:rsidRDefault="004F663A" w:rsidP="00DE4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соревнованиях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все желающие при наличии 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исправного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велосипеда, спортивной формы (шлем или каска </w:t>
      </w: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обязательны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документа, удостоверяющего</w:t>
      </w:r>
      <w:r w:rsidR="00670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личность (паспорт, водительское удостоверение</w:t>
      </w:r>
      <w:r w:rsid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Каждому участнику желательно иметь страховой полис от несчастного случая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медицинский допуск</w:t>
      </w:r>
      <w:r w:rsid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1BDE" w:rsidRPr="00A1131A" w:rsidRDefault="00651BDE" w:rsidP="00651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4BDF" w:rsidRPr="00A1131A" w:rsidRDefault="00DE4BDF" w:rsidP="00DE4B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ФИНАНСИРОВАНИЕ СОРЕВНОВАНИЙ</w:t>
      </w:r>
    </w:p>
    <w:p w:rsidR="00DE4BDF" w:rsidRPr="006703E4" w:rsidRDefault="00DE4BDF" w:rsidP="00DE4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Стартовый </w:t>
      </w:r>
      <w:r w:rsidRPr="00670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 составляет 500,0 руб.</w:t>
      </w:r>
      <w:r w:rsidR="00E3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категории «Спортсмены», 300 руб. – для категории «Любители»</w:t>
      </w:r>
      <w:r w:rsidR="00815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4BDF" w:rsidRDefault="00DE4BDF" w:rsidP="00DE4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Стартовые взносы идут на </w:t>
      </w:r>
      <w:r w:rsidR="006703E4" w:rsidRPr="00670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разметку дистанции</w:t>
      </w:r>
      <w:r w:rsidR="00356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703E4" w:rsidRPr="00670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</w:t>
      </w: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стартовы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наградную атрибутику, призы победителям и призерам, а также </w:t>
      </w:r>
      <w:r w:rsidR="0066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другие организационные расходы.</w:t>
      </w:r>
    </w:p>
    <w:p w:rsidR="00DE4BDF" w:rsidRPr="00DE4BDF" w:rsidRDefault="00DE4BDF" w:rsidP="00DE4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4BDF" w:rsidRPr="00A1131A" w:rsidRDefault="00DE4BDF" w:rsidP="00DE4B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ЗАЯВКИ </w:t>
      </w:r>
    </w:p>
    <w:p w:rsidR="001A4136" w:rsidRDefault="00DE4BDF" w:rsidP="00DE4B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Подача заявки для участия осуществляется</w:t>
      </w:r>
      <w:r w:rsidR="001A4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путем:</w:t>
      </w:r>
    </w:p>
    <w:p w:rsidR="00DE4BDF" w:rsidRPr="00CD0B96" w:rsidRDefault="001A4136" w:rsidP="00DE4B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заполнения о</w:t>
      </w:r>
      <w:r w:rsidR="0062186A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нлайн</w:t>
      </w:r>
      <w:r w:rsidR="00482BD3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формы</w:t>
      </w:r>
      <w:r w:rsidR="00DE4BDF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размещенной в официальной группе </w:t>
      </w:r>
      <w:r w:rsidR="00482BD3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E4BDF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Контакте» – vk.com/torgashmtb;</w:t>
      </w:r>
    </w:p>
    <w:p w:rsidR="00482BD3" w:rsidRPr="00CD0B96" w:rsidRDefault="00482BD3" w:rsidP="00DE4B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заполнения анкеты </w:t>
      </w:r>
      <w:r w:rsidR="00F33D14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оплата взноса </w:t>
      </w:r>
      <w:r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A6176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магазине «Спортцех» по адресу </w:t>
      </w:r>
      <w:r w:rsidR="00F33D14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95B55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Красноярск, </w:t>
      </w:r>
      <w:r w:rsidR="00AA6176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Ленина, д. 24</w:t>
      </w:r>
      <w:r w:rsidR="00877AF7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график работы: с 11:00 до 20:00 без перерывов </w:t>
      </w:r>
      <w:r w:rsidR="00F33D14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77AF7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выходных</w:t>
      </w:r>
      <w:r w:rsidR="005E309D"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186A" w:rsidRDefault="0062186A" w:rsidP="00DE4B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окончания подачи заявок – 21:00 20 августа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186A" w:rsidRDefault="00DE4BDF" w:rsidP="00DE4B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</w:t>
      </w:r>
      <w:r w:rsidR="0062186A" w:rsidRP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считается принятой только после оплаты стартового взноса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7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указанным в онлайн форме регистрации реквизитам.</w:t>
      </w:r>
      <w:r w:rsidR="007A0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проведении оплаты обязательно указать за кого (фамилия, имя) вносится взнос.</w:t>
      </w:r>
    </w:p>
    <w:p w:rsidR="00C91FB5" w:rsidRPr="0062186A" w:rsidRDefault="00DE4BDF" w:rsidP="00621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7A0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прохождении </w:t>
      </w: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регистрации на </w:t>
      </w:r>
      <w:r w:rsidR="007A0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старте соревнований</w:t>
      </w:r>
      <w:r w:rsidRPr="00DE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 обязан подписать расписку об ответственности за свою жизнь и здоровье.</w:t>
      </w:r>
      <w:r w:rsidR="004445CD" w:rsidRPr="00A113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445CD" w:rsidRPr="00A1131A" w:rsidRDefault="004445CD" w:rsidP="00D726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186A" w:rsidRPr="0062186A" w:rsidRDefault="0062186A" w:rsidP="006218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621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ОПРЕДЕЛЕНИЕ И НАГРАЖДЕНИЕ ПОБЕДИТЕЛЕЙ</w:t>
      </w:r>
    </w:p>
    <w:p w:rsidR="0062186A" w:rsidRPr="0062186A" w:rsidRDefault="0062186A" w:rsidP="00621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Победители и призеры в каждой возрастной группе определяются </w:t>
      </w:r>
      <w:r w:rsidR="000072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наименьшему времени прохождения дистанции.</w:t>
      </w:r>
    </w:p>
    <w:p w:rsidR="0062186A" w:rsidRPr="0062186A" w:rsidRDefault="0062186A" w:rsidP="00621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Победители и призеры в каждой возрастной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группе награждаются грамотами,</w:t>
      </w:r>
      <w:r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медалями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памятными призами</w:t>
      </w:r>
      <w:r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2186A" w:rsidRDefault="0062186A" w:rsidP="00647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757F" w:rsidRPr="00A1131A" w:rsidRDefault="0062186A" w:rsidP="006476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4F663A"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ПРОГРАММА</w:t>
      </w:r>
      <w:r w:rsidR="00D7261F"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СОРЕВНОВАНИЙ</w:t>
      </w:r>
    </w:p>
    <w:p w:rsidR="0062186A" w:rsidRPr="0062186A" w:rsidRDefault="004445CD" w:rsidP="0062186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 августа</w:t>
      </w:r>
      <w:r w:rsidR="00D7261F"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2186A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2017 г</w:t>
        </w:r>
      </w:smartTag>
      <w:r w:rsidR="00621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A1C8D" w:rsidRPr="00A1131A" w:rsidRDefault="00D7261F" w:rsidP="00D72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10:00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открытие регистрации, выдача стартовых номеров.</w:t>
      </w:r>
    </w:p>
    <w:p w:rsidR="00D7261F" w:rsidRPr="00A1131A" w:rsidRDefault="00D7261F" w:rsidP="00D72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11:00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открытие соревнований, предстартовый брифинг.</w:t>
      </w:r>
    </w:p>
    <w:p w:rsidR="00D7261F" w:rsidRPr="00A1131A" w:rsidRDefault="00D7261F" w:rsidP="00D72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11:30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старт группы 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портсмены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261F" w:rsidRPr="00A1131A" w:rsidRDefault="00D7261F" w:rsidP="00D72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12:00 </w:t>
      </w:r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старт группы 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2186A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390283"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юбители</w:t>
      </w:r>
      <w:r w:rsidR="0062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261F" w:rsidRPr="00A1131A" w:rsidRDefault="00ED1E9A" w:rsidP="00D72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15:00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закрытие дистанции для всех групп.</w:t>
      </w:r>
    </w:p>
    <w:p w:rsidR="00ED1E9A" w:rsidRPr="00A1131A" w:rsidRDefault="00ED1E9A" w:rsidP="00D72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15:30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и награждение призеров и победителей.</w:t>
      </w:r>
    </w:p>
    <w:p w:rsidR="00ED1E9A" w:rsidRPr="00A1131A" w:rsidRDefault="00ED1E9A" w:rsidP="00D72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16:00 </w:t>
      </w:r>
      <w:r w:rsidRPr="00A1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закрытие соревнований.</w:t>
      </w:r>
    </w:p>
    <w:p w:rsidR="0062186A" w:rsidRPr="00A1131A" w:rsidRDefault="0062186A" w:rsidP="00621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Организаторы соревнований оставляют за собой право </w:t>
      </w:r>
      <w:r w:rsidR="001B0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1B0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программу велогонки с обязательным извещением участников о вносимых изменениях.</w:t>
      </w:r>
    </w:p>
    <w:p w:rsidR="00A87E27" w:rsidRPr="00A1131A" w:rsidRDefault="00A87E27" w:rsidP="0059150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D40" w:rsidRPr="00A1131A" w:rsidRDefault="0062186A" w:rsidP="00942D4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DB3BC7" w:rsidRPr="00A113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942D40" w:rsidRPr="00A1131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КОНТАКТНАЯ ИНФОРМАЦИЯ</w:t>
      </w:r>
    </w:p>
    <w:p w:rsidR="00DB3BC7" w:rsidRPr="0062186A" w:rsidRDefault="0062186A" w:rsidP="00621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86A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="00DB3BC7" w:rsidRPr="006218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лектронная почта: </w:t>
      </w:r>
      <w:r w:rsidR="00DB3BC7" w:rsidRPr="004E6BB5">
        <w:t xml:space="preserve"> </w:t>
      </w:r>
      <w:r w:rsidR="00DB3BC7" w:rsidRPr="004E6BB5">
        <w:rPr>
          <w:rFonts w:ascii="Times New Roman" w:hAnsi="Times New Roman"/>
          <w:sz w:val="28"/>
          <w:szCs w:val="28"/>
          <w:lang w:val="en-US"/>
        </w:rPr>
        <w:t>torgashmtb</w:t>
      </w:r>
      <w:r w:rsidR="00DB3BC7" w:rsidRPr="004E6BB5">
        <w:rPr>
          <w:rFonts w:ascii="Times New Roman" w:hAnsi="Times New Roman"/>
          <w:sz w:val="28"/>
          <w:szCs w:val="28"/>
        </w:rPr>
        <w:t>@</w:t>
      </w:r>
      <w:r w:rsidR="00DB3BC7" w:rsidRPr="004E6BB5">
        <w:rPr>
          <w:rFonts w:ascii="Times New Roman" w:hAnsi="Times New Roman"/>
          <w:sz w:val="28"/>
          <w:szCs w:val="28"/>
          <w:lang w:val="en-US"/>
        </w:rPr>
        <w:t>mail</w:t>
      </w:r>
      <w:r w:rsidR="00DB3BC7" w:rsidRPr="004E6BB5">
        <w:rPr>
          <w:rFonts w:ascii="Times New Roman" w:hAnsi="Times New Roman"/>
          <w:sz w:val="28"/>
          <w:szCs w:val="28"/>
        </w:rPr>
        <w:t>.</w:t>
      </w:r>
      <w:r w:rsidR="00DB3BC7" w:rsidRPr="004E6BB5">
        <w:rPr>
          <w:rFonts w:ascii="Times New Roman" w:hAnsi="Times New Roman"/>
          <w:sz w:val="28"/>
          <w:szCs w:val="28"/>
          <w:lang w:val="en-US"/>
        </w:rPr>
        <w:t>ru</w:t>
      </w:r>
    </w:p>
    <w:p w:rsidR="00DB3BC7" w:rsidRPr="0062186A" w:rsidRDefault="0062186A" w:rsidP="006218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8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Нелидов Геннадий </w:t>
      </w:r>
      <w:r w:rsidR="00DB3BC7" w:rsidRPr="006218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8923-224-88-66 </w:t>
      </w:r>
    </w:p>
    <w:p w:rsidR="00DB3BC7" w:rsidRPr="0062186A" w:rsidRDefault="0062186A" w:rsidP="006218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8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Григорьев Евгений </w:t>
      </w:r>
      <w:r w:rsidR="00DB3BC7" w:rsidRPr="006218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8904-893-85-78 </w:t>
      </w:r>
    </w:p>
    <w:p w:rsidR="0096075A" w:rsidRPr="0062186A" w:rsidRDefault="00ED1E9A" w:rsidP="006218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Официальная</w:t>
      </w:r>
      <w:r w:rsidR="0096075A" w:rsidRPr="00621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21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группа</w:t>
      </w:r>
      <w:r w:rsidR="0096075A" w:rsidRPr="00621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21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соревнований: </w:t>
      </w:r>
      <w:r w:rsidRPr="004E6BB5">
        <w:rPr>
          <w:rFonts w:ascii="Times New Roman" w:hAnsi="Times New Roman"/>
          <w:b/>
          <w:sz w:val="28"/>
          <w:szCs w:val="28"/>
        </w:rPr>
        <w:t>https://vk.com/torgashmtb</w:t>
      </w:r>
    </w:p>
    <w:sectPr w:rsidR="0096075A" w:rsidRPr="0062186A" w:rsidSect="0054563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61B"/>
    <w:multiLevelType w:val="hybridMultilevel"/>
    <w:tmpl w:val="3E6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03FD"/>
    <w:multiLevelType w:val="hybridMultilevel"/>
    <w:tmpl w:val="5AFE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70124"/>
    <w:multiLevelType w:val="hybridMultilevel"/>
    <w:tmpl w:val="456A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63A"/>
    <w:rsid w:val="00007246"/>
    <w:rsid w:val="00027F1C"/>
    <w:rsid w:val="000555DD"/>
    <w:rsid w:val="000A4134"/>
    <w:rsid w:val="000B0F48"/>
    <w:rsid w:val="000B56D5"/>
    <w:rsid w:val="000B7FEA"/>
    <w:rsid w:val="001A4136"/>
    <w:rsid w:val="001B047B"/>
    <w:rsid w:val="001E0397"/>
    <w:rsid w:val="0025180A"/>
    <w:rsid w:val="002625A6"/>
    <w:rsid w:val="00272EF0"/>
    <w:rsid w:val="00282EB7"/>
    <w:rsid w:val="002A0A4A"/>
    <w:rsid w:val="002B1AC9"/>
    <w:rsid w:val="002D362B"/>
    <w:rsid w:val="002D799E"/>
    <w:rsid w:val="00354F73"/>
    <w:rsid w:val="0035608F"/>
    <w:rsid w:val="00390283"/>
    <w:rsid w:val="003A690C"/>
    <w:rsid w:val="003A75C2"/>
    <w:rsid w:val="00403836"/>
    <w:rsid w:val="00411C50"/>
    <w:rsid w:val="00433263"/>
    <w:rsid w:val="004445CD"/>
    <w:rsid w:val="004760CC"/>
    <w:rsid w:val="00482BD3"/>
    <w:rsid w:val="00486A31"/>
    <w:rsid w:val="004B4E6A"/>
    <w:rsid w:val="004C3717"/>
    <w:rsid w:val="004E6BB5"/>
    <w:rsid w:val="004F663A"/>
    <w:rsid w:val="00545631"/>
    <w:rsid w:val="0054575D"/>
    <w:rsid w:val="0055234A"/>
    <w:rsid w:val="005906E8"/>
    <w:rsid w:val="00591503"/>
    <w:rsid w:val="005B1419"/>
    <w:rsid w:val="005E309D"/>
    <w:rsid w:val="0062186A"/>
    <w:rsid w:val="0064766C"/>
    <w:rsid w:val="00651BDE"/>
    <w:rsid w:val="00663FB7"/>
    <w:rsid w:val="006703E4"/>
    <w:rsid w:val="006765B5"/>
    <w:rsid w:val="00690E73"/>
    <w:rsid w:val="006E4797"/>
    <w:rsid w:val="00726622"/>
    <w:rsid w:val="00782808"/>
    <w:rsid w:val="00782DEE"/>
    <w:rsid w:val="00795B55"/>
    <w:rsid w:val="007A0AA3"/>
    <w:rsid w:val="007F1C98"/>
    <w:rsid w:val="0081596E"/>
    <w:rsid w:val="008247CC"/>
    <w:rsid w:val="00877AF7"/>
    <w:rsid w:val="0088239E"/>
    <w:rsid w:val="008B20EE"/>
    <w:rsid w:val="008C7CA8"/>
    <w:rsid w:val="009258F8"/>
    <w:rsid w:val="00942D40"/>
    <w:rsid w:val="009468A5"/>
    <w:rsid w:val="0096075A"/>
    <w:rsid w:val="00A1131A"/>
    <w:rsid w:val="00A8623F"/>
    <w:rsid w:val="00A87E27"/>
    <w:rsid w:val="00AA6176"/>
    <w:rsid w:val="00BA1C8D"/>
    <w:rsid w:val="00BA757F"/>
    <w:rsid w:val="00BA7B54"/>
    <w:rsid w:val="00BD5C55"/>
    <w:rsid w:val="00BF535F"/>
    <w:rsid w:val="00BF7A5A"/>
    <w:rsid w:val="00C175BD"/>
    <w:rsid w:val="00C30280"/>
    <w:rsid w:val="00C91FB5"/>
    <w:rsid w:val="00C949BB"/>
    <w:rsid w:val="00CA713D"/>
    <w:rsid w:val="00CB184A"/>
    <w:rsid w:val="00CD0B96"/>
    <w:rsid w:val="00D7261F"/>
    <w:rsid w:val="00D82318"/>
    <w:rsid w:val="00DB3BC7"/>
    <w:rsid w:val="00DB65E5"/>
    <w:rsid w:val="00DB6D72"/>
    <w:rsid w:val="00DE4BDF"/>
    <w:rsid w:val="00E11C1B"/>
    <w:rsid w:val="00E1459A"/>
    <w:rsid w:val="00E2665B"/>
    <w:rsid w:val="00E27F7D"/>
    <w:rsid w:val="00E333B6"/>
    <w:rsid w:val="00EA0BF4"/>
    <w:rsid w:val="00EB1843"/>
    <w:rsid w:val="00ED1E9A"/>
    <w:rsid w:val="00EF0D8B"/>
    <w:rsid w:val="00F33D14"/>
    <w:rsid w:val="00F439ED"/>
    <w:rsid w:val="00F752B6"/>
    <w:rsid w:val="00FB1190"/>
    <w:rsid w:val="00FC427F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63A"/>
    <w:rPr>
      <w:b/>
      <w:bCs/>
    </w:rPr>
  </w:style>
  <w:style w:type="character" w:customStyle="1" w:styleId="apple-converted-space">
    <w:name w:val="apple-converted-space"/>
    <w:basedOn w:val="a0"/>
    <w:rsid w:val="004F663A"/>
  </w:style>
  <w:style w:type="character" w:styleId="a5">
    <w:name w:val="Hyperlink"/>
    <w:basedOn w:val="a0"/>
    <w:uiPriority w:val="99"/>
    <w:unhideWhenUsed/>
    <w:rsid w:val="004F66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54575D"/>
    <w:pPr>
      <w:ind w:left="720"/>
      <w:contextualSpacing/>
    </w:pPr>
  </w:style>
  <w:style w:type="table" w:styleId="a7">
    <w:name w:val="Table Grid"/>
    <w:basedOn w:val="a1"/>
    <w:uiPriority w:val="59"/>
    <w:rsid w:val="0096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Нелидов Геннадий Викторович</dc:creator>
  <cp:keywords>положение</cp:keywords>
  <cp:lastModifiedBy>Евгений</cp:lastModifiedBy>
  <cp:revision>2</cp:revision>
  <cp:lastPrinted>2017-07-03T04:24:00Z</cp:lastPrinted>
  <dcterms:created xsi:type="dcterms:W3CDTF">2017-08-22T13:36:00Z</dcterms:created>
  <dcterms:modified xsi:type="dcterms:W3CDTF">2017-08-22T13:36:00Z</dcterms:modified>
</cp:coreProperties>
</file>